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9D" w:rsidRDefault="00254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ФГБОУ ВО «РОСТОВСКИЙ ГОСУДАРСТВЕННЫЙ МЕДИЦИНСКИЙ УНИВЕРСИТЕТ»</w:t>
      </w:r>
    </w:p>
    <w:p w:rsidR="0038149D" w:rsidRDefault="00254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КАФЕДРА ПЛАСТИЧЕСКОЙ РЕКОНСТРУКТИВНОЙ ХИРУРГИИ, КОСМЕТОЛОГИИ И РЕГЕНЕРАТИВНОЙ МЕДИЦИНЫ</w:t>
      </w:r>
    </w:p>
    <w:p w:rsidR="0038149D" w:rsidRDefault="00254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ФИПО ГОО ВПО «ДОНЕЦКИЙ НАЦИОНАЛЬНЫЙ МЕДИЦИНСКИЙ УНИВЕРСИТЕТ  ИМ М. ГОРЬКОГО»</w:t>
      </w:r>
    </w:p>
    <w:p w:rsidR="0038149D" w:rsidRDefault="00254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АКАДЕМИЯ ПОСТДИПЛОМНОГО ОБРАЗОВАНИЯ ФГБУ ФНКЦ ФМБА РОССИИ</w:t>
      </w:r>
    </w:p>
    <w:p w:rsidR="0038149D" w:rsidRDefault="00254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ОБЩЕСТВО КОСМЕТОЛОГОВ ЮЖНОГО РЕГИОНА</w:t>
      </w:r>
    </w:p>
    <w:p w:rsidR="0038149D" w:rsidRDefault="00381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8149D" w:rsidRDefault="00381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8149D" w:rsidRDefault="00381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38149D" w:rsidRDefault="00381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38149D" w:rsidRDefault="00381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38149D" w:rsidRDefault="00381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38149D" w:rsidRDefault="00381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38149D" w:rsidRDefault="00381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38149D" w:rsidRDefault="00381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38149D" w:rsidRDefault="00254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«СТАРЕНИЕ: МУЛЬТИДИСЦИПЛИНАРНЫЙ ПРОФЕССИОНАЛЬНЫЙ ВРАЧЕБНЫЙ ПОДХОД К КОРРЕКЦИИ ВОЗРАСТНЫХ ИЗМЕНЕНИЙ»</w:t>
      </w:r>
    </w:p>
    <w:p w:rsidR="0038149D" w:rsidRDefault="00381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38149D" w:rsidRDefault="00254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Научная программа</w:t>
      </w:r>
    </w:p>
    <w:p w:rsidR="0038149D" w:rsidRDefault="00254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межрегиональной конференции с меж</w:t>
      </w:r>
      <w:r>
        <w:rPr>
          <w:rFonts w:ascii="Times New Roman" w:eastAsia="Times New Roman" w:hAnsi="Times New Roman" w:cs="Times New Roman"/>
          <w:b/>
          <w:sz w:val="28"/>
        </w:rPr>
        <w:t>дународным участием</w:t>
      </w:r>
    </w:p>
    <w:p w:rsidR="0038149D" w:rsidRDefault="00381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8149D" w:rsidRDefault="00381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8149D" w:rsidRDefault="00381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8149D" w:rsidRDefault="00381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8149D" w:rsidRDefault="00381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8149D" w:rsidRDefault="00381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8149D" w:rsidRDefault="00381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8149D" w:rsidRDefault="00381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8149D" w:rsidRDefault="00381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8149D" w:rsidRDefault="00381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8149D" w:rsidRDefault="00381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8149D" w:rsidRDefault="00381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8149D" w:rsidRDefault="00381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8149D" w:rsidRDefault="00381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8149D" w:rsidRDefault="00381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8149D" w:rsidRDefault="00381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8149D" w:rsidRDefault="00381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8149D" w:rsidRDefault="00381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8149D" w:rsidRDefault="00381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8149D" w:rsidRDefault="00381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8149D" w:rsidRDefault="00381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8149D" w:rsidRDefault="00254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г. Ростов-на-Дону</w:t>
      </w:r>
    </w:p>
    <w:p w:rsidR="0038149D" w:rsidRDefault="00254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27 июня 2019 </w:t>
      </w:r>
    </w:p>
    <w:p w:rsidR="0038149D" w:rsidRDefault="00381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8149D" w:rsidRDefault="00254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</w:rPr>
        <w:t>«СТАРЕНИЕ: МУЛЬТИДИСЦИПЛИНАРНЫЙ ПРОФЕССИОНАЛЬНЫЙ ВРАЧЕБНЫЙ ПОДХОД К КОРРЕКЦИИ ВОЗРАСТНЫХ ИЗМЕНЕНИЙ»</w:t>
      </w:r>
    </w:p>
    <w:p w:rsidR="0038149D" w:rsidRDefault="00254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</w:rPr>
        <w:t>межрегиональная конференция с международным участием</w:t>
      </w:r>
    </w:p>
    <w:p w:rsidR="0038149D" w:rsidRDefault="00381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8149D" w:rsidRDefault="00254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4"/>
        </w:rPr>
        <w:t>Регистрация участников: 09:30</w:t>
      </w:r>
    </w:p>
    <w:p w:rsidR="0038149D" w:rsidRDefault="00254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4"/>
        </w:rPr>
        <w:t>Начало конференции: 10:00</w:t>
      </w:r>
    </w:p>
    <w:p w:rsidR="0038149D" w:rsidRDefault="00254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4"/>
        </w:rPr>
        <w:t xml:space="preserve">Место проведения: 344022, г. Ростов-на-Дону, пер. Нахичеванский 29, конференц-зал </w:t>
      </w:r>
    </w:p>
    <w:p w:rsidR="0038149D" w:rsidRDefault="00381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</w:rPr>
      </w:pPr>
    </w:p>
    <w:p w:rsidR="0038149D" w:rsidRDefault="00254A2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4"/>
        </w:rPr>
        <w:t xml:space="preserve">Сопредседатели конференции: </w:t>
      </w:r>
    </w:p>
    <w:p w:rsidR="0038149D" w:rsidRDefault="00254A2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</w:rPr>
      </w:pPr>
      <w:r>
        <w:rPr>
          <w:rFonts w:ascii="Times New Roman" w:eastAsia="Times New Roman" w:hAnsi="Times New Roman" w:cs="Times New Roman"/>
          <w:i/>
          <w:color w:val="002060"/>
          <w:sz w:val="24"/>
        </w:rPr>
        <w:t>Шлык С.В.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– ректор ФГБОУ ВО </w:t>
      </w:r>
      <w:proofErr w:type="spellStart"/>
      <w:r>
        <w:rPr>
          <w:rFonts w:ascii="Times New Roman" w:eastAsia="Times New Roman" w:hAnsi="Times New Roman" w:cs="Times New Roman"/>
          <w:color w:val="002060"/>
          <w:sz w:val="24"/>
        </w:rPr>
        <w:t>РостГМУ</w:t>
      </w:r>
      <w:proofErr w:type="spellEnd"/>
      <w:r>
        <w:rPr>
          <w:rFonts w:ascii="Times New Roman" w:eastAsia="Times New Roman" w:hAnsi="Times New Roman" w:cs="Times New Roman"/>
          <w:color w:val="002060"/>
          <w:sz w:val="24"/>
        </w:rPr>
        <w:t xml:space="preserve"> Минздрава России,  д.м.н., профессор </w:t>
      </w:r>
    </w:p>
    <w:p w:rsidR="0038149D" w:rsidRDefault="00254A2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</w:rPr>
      </w:pPr>
      <w:r>
        <w:rPr>
          <w:rFonts w:ascii="Times New Roman" w:eastAsia="Times New Roman" w:hAnsi="Times New Roman" w:cs="Times New Roman"/>
          <w:i/>
          <w:color w:val="002060"/>
          <w:sz w:val="24"/>
        </w:rPr>
        <w:t>Волошин Р.Н.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– заведующий кафедрой пластической реконструктивной хирургии, косметологии и регенеративной медицины </w:t>
      </w:r>
      <w:proofErr w:type="spellStart"/>
      <w:r>
        <w:rPr>
          <w:rFonts w:ascii="Times New Roman" w:eastAsia="Times New Roman" w:hAnsi="Times New Roman" w:cs="Times New Roman"/>
          <w:color w:val="002060"/>
          <w:sz w:val="24"/>
        </w:rPr>
        <w:t>РостГМУ</w:t>
      </w:r>
      <w:proofErr w:type="spellEnd"/>
    </w:p>
    <w:p w:rsidR="0038149D" w:rsidRDefault="00254A2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</w:rPr>
      </w:pPr>
      <w:r>
        <w:rPr>
          <w:rFonts w:ascii="Times New Roman" w:eastAsia="Times New Roman" w:hAnsi="Times New Roman" w:cs="Times New Roman"/>
          <w:i/>
          <w:color w:val="002060"/>
          <w:sz w:val="24"/>
        </w:rPr>
        <w:t>Проценко Т.В.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- д.м.н., профессор, Заслуженный врач Украины, проф. кафедры </w:t>
      </w:r>
      <w:proofErr w:type="spellStart"/>
      <w:r>
        <w:rPr>
          <w:rFonts w:ascii="Times New Roman" w:eastAsia="Times New Roman" w:hAnsi="Times New Roman" w:cs="Times New Roman"/>
          <w:color w:val="002060"/>
          <w:sz w:val="24"/>
        </w:rPr>
        <w:t>дерматовенерологии</w:t>
      </w:r>
      <w:proofErr w:type="spellEnd"/>
      <w:r>
        <w:rPr>
          <w:rFonts w:ascii="Times New Roman" w:eastAsia="Times New Roman" w:hAnsi="Times New Roman" w:cs="Times New Roman"/>
          <w:color w:val="002060"/>
          <w:sz w:val="24"/>
        </w:rPr>
        <w:t xml:space="preserve"> и косметологии ФИПО ГОО ВПО «Донецкий национальный м</w:t>
      </w:r>
      <w:r>
        <w:rPr>
          <w:rFonts w:ascii="Times New Roman" w:eastAsia="Times New Roman" w:hAnsi="Times New Roman" w:cs="Times New Roman"/>
          <w:color w:val="002060"/>
          <w:sz w:val="24"/>
        </w:rPr>
        <w:t>едицинский университет  им М. Горького», академик Академии наук высшего образования Украины, академик МАОН, член Европейской и Американской Академии Дерматологии и Венерологии</w:t>
      </w:r>
    </w:p>
    <w:p w:rsidR="0038149D" w:rsidRDefault="0038149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</w:rPr>
      </w:pPr>
    </w:p>
    <w:p w:rsidR="0038149D" w:rsidRDefault="00254A2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4"/>
        </w:rPr>
        <w:t xml:space="preserve">Секретарь конференции: </w:t>
      </w:r>
    </w:p>
    <w:p w:rsidR="0038149D" w:rsidRDefault="00254A2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2060"/>
          <w:sz w:val="24"/>
        </w:rPr>
        <w:t>Девликанова</w:t>
      </w:r>
      <w:proofErr w:type="spellEnd"/>
      <w:r>
        <w:rPr>
          <w:rFonts w:ascii="Times New Roman" w:eastAsia="Times New Roman" w:hAnsi="Times New Roman" w:cs="Times New Roman"/>
          <w:i/>
          <w:color w:val="002060"/>
          <w:sz w:val="24"/>
        </w:rPr>
        <w:t xml:space="preserve"> Е.Э.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– ассистент кафедры пластической реконструктивной хирургии, косметологии и регенеративной медицины </w:t>
      </w:r>
      <w:proofErr w:type="spellStart"/>
      <w:r>
        <w:rPr>
          <w:rFonts w:ascii="Times New Roman" w:eastAsia="Times New Roman" w:hAnsi="Times New Roman" w:cs="Times New Roman"/>
          <w:color w:val="002060"/>
          <w:sz w:val="24"/>
        </w:rPr>
        <w:t>РостГМУ</w:t>
      </w:r>
      <w:proofErr w:type="spellEnd"/>
    </w:p>
    <w:p w:rsidR="0038149D" w:rsidRDefault="0038149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</w:rPr>
      </w:pPr>
    </w:p>
    <w:p w:rsidR="0038149D" w:rsidRDefault="00254A2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4"/>
        </w:rPr>
        <w:t>Оргкомитет:</w:t>
      </w:r>
    </w:p>
    <w:p w:rsidR="0038149D" w:rsidRDefault="00254A2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</w:rPr>
      </w:pPr>
      <w:r>
        <w:rPr>
          <w:rFonts w:ascii="Times New Roman" w:eastAsia="Times New Roman" w:hAnsi="Times New Roman" w:cs="Times New Roman"/>
          <w:i/>
          <w:color w:val="002060"/>
          <w:sz w:val="24"/>
        </w:rPr>
        <w:t>Волкова Н.И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. - проректор по научной работе </w:t>
      </w:r>
      <w:proofErr w:type="spellStart"/>
      <w:r>
        <w:rPr>
          <w:rFonts w:ascii="Times New Roman" w:eastAsia="Times New Roman" w:hAnsi="Times New Roman" w:cs="Times New Roman"/>
          <w:color w:val="002060"/>
          <w:sz w:val="24"/>
        </w:rPr>
        <w:t>РостГМУ</w:t>
      </w:r>
      <w:proofErr w:type="spellEnd"/>
      <w:r>
        <w:rPr>
          <w:rFonts w:ascii="Times New Roman" w:eastAsia="Times New Roman" w:hAnsi="Times New Roman" w:cs="Times New Roman"/>
          <w:color w:val="002060"/>
          <w:sz w:val="24"/>
        </w:rPr>
        <w:t>, заведующая кафедрой внутренних болезней №3, д.м.н., профессор</w:t>
      </w:r>
    </w:p>
    <w:p w:rsidR="0038149D" w:rsidRDefault="00254A2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2060"/>
          <w:sz w:val="24"/>
        </w:rPr>
        <w:t>Катханова</w:t>
      </w:r>
      <w:proofErr w:type="spellEnd"/>
      <w:r>
        <w:rPr>
          <w:rFonts w:ascii="Times New Roman" w:eastAsia="Times New Roman" w:hAnsi="Times New Roman" w:cs="Times New Roman"/>
          <w:i/>
          <w:color w:val="002060"/>
          <w:sz w:val="24"/>
        </w:rPr>
        <w:t xml:space="preserve"> О.А.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– проф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ессор кафедры пластической реконструктивной хирургии, косметологии и регенеративной медицины </w:t>
      </w:r>
      <w:proofErr w:type="spellStart"/>
      <w:r>
        <w:rPr>
          <w:rFonts w:ascii="Times New Roman" w:eastAsia="Times New Roman" w:hAnsi="Times New Roman" w:cs="Times New Roman"/>
          <w:color w:val="002060"/>
          <w:sz w:val="24"/>
        </w:rPr>
        <w:t>РостГМУ</w:t>
      </w:r>
      <w:proofErr w:type="spellEnd"/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38149D" w:rsidRDefault="00254A2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</w:rPr>
      </w:pPr>
      <w:r>
        <w:rPr>
          <w:rFonts w:ascii="Times New Roman" w:eastAsia="Times New Roman" w:hAnsi="Times New Roman" w:cs="Times New Roman"/>
          <w:i/>
          <w:color w:val="002060"/>
          <w:sz w:val="24"/>
        </w:rPr>
        <w:t>Терентьев В.П.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- зав. кафедрой внутренних болезней №1 </w:t>
      </w:r>
      <w:proofErr w:type="spellStart"/>
      <w:r>
        <w:rPr>
          <w:rFonts w:ascii="Times New Roman" w:eastAsia="Times New Roman" w:hAnsi="Times New Roman" w:cs="Times New Roman"/>
          <w:color w:val="002060"/>
          <w:sz w:val="24"/>
        </w:rPr>
        <w:t>РостГМУ</w:t>
      </w:r>
      <w:proofErr w:type="spellEnd"/>
      <w:r>
        <w:rPr>
          <w:rFonts w:ascii="Times New Roman" w:eastAsia="Times New Roman" w:hAnsi="Times New Roman" w:cs="Times New Roman"/>
          <w:color w:val="002060"/>
          <w:sz w:val="24"/>
        </w:rPr>
        <w:t>, Заслуженный врач РФ, д.м.н., профессор</w:t>
      </w:r>
    </w:p>
    <w:p w:rsidR="0038149D" w:rsidRDefault="00254A2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2060"/>
          <w:sz w:val="24"/>
        </w:rPr>
        <w:t>Неласов</w:t>
      </w:r>
      <w:proofErr w:type="spellEnd"/>
      <w:r>
        <w:rPr>
          <w:rFonts w:ascii="Times New Roman" w:eastAsia="Times New Roman" w:hAnsi="Times New Roman" w:cs="Times New Roman"/>
          <w:i/>
          <w:color w:val="002060"/>
          <w:sz w:val="24"/>
        </w:rPr>
        <w:t xml:space="preserve"> Н.Ю. - </w:t>
      </w:r>
      <w:r>
        <w:rPr>
          <w:rFonts w:ascii="Times New Roman" w:eastAsia="Times New Roman" w:hAnsi="Times New Roman" w:cs="Times New Roman"/>
          <w:color w:val="002060"/>
          <w:sz w:val="24"/>
        </w:rPr>
        <w:t>зав. кафедрой ультразвуковой диагност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ики </w:t>
      </w:r>
      <w:proofErr w:type="spellStart"/>
      <w:r>
        <w:rPr>
          <w:rFonts w:ascii="Times New Roman" w:eastAsia="Times New Roman" w:hAnsi="Times New Roman" w:cs="Times New Roman"/>
          <w:color w:val="002060"/>
          <w:sz w:val="24"/>
        </w:rPr>
        <w:t>РостГМУ</w:t>
      </w:r>
      <w:proofErr w:type="spellEnd"/>
      <w:r>
        <w:rPr>
          <w:rFonts w:ascii="Times New Roman" w:eastAsia="Times New Roman" w:hAnsi="Times New Roman" w:cs="Times New Roman"/>
          <w:color w:val="002060"/>
          <w:sz w:val="24"/>
        </w:rPr>
        <w:t>, д.м.н., профессор</w:t>
      </w:r>
    </w:p>
    <w:p w:rsidR="0038149D" w:rsidRDefault="00254A2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</w:rPr>
      </w:pPr>
      <w:r>
        <w:rPr>
          <w:rFonts w:ascii="Times New Roman" w:eastAsia="Times New Roman" w:hAnsi="Times New Roman" w:cs="Times New Roman"/>
          <w:i/>
          <w:color w:val="002060"/>
          <w:sz w:val="24"/>
        </w:rPr>
        <w:t>Михельсон А.Ф.-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зав. кафедрой акушерства и гинекологии №3 </w:t>
      </w:r>
      <w:proofErr w:type="spellStart"/>
      <w:r>
        <w:rPr>
          <w:rFonts w:ascii="Times New Roman" w:eastAsia="Times New Roman" w:hAnsi="Times New Roman" w:cs="Times New Roman"/>
          <w:color w:val="002060"/>
          <w:sz w:val="24"/>
        </w:rPr>
        <w:t>РостГМУ</w:t>
      </w:r>
      <w:proofErr w:type="spellEnd"/>
      <w:r>
        <w:rPr>
          <w:rFonts w:ascii="Times New Roman" w:eastAsia="Times New Roman" w:hAnsi="Times New Roman" w:cs="Times New Roman"/>
          <w:color w:val="002060"/>
          <w:sz w:val="24"/>
        </w:rPr>
        <w:t>, д.м.н., профессор</w:t>
      </w:r>
    </w:p>
    <w:p w:rsidR="0038149D" w:rsidRDefault="0038149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</w:rPr>
      </w:pPr>
    </w:p>
    <w:p w:rsidR="0038149D" w:rsidRDefault="0038149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</w:rPr>
      </w:pPr>
    </w:p>
    <w:p w:rsidR="0038149D" w:rsidRDefault="0038149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</w:rPr>
      </w:pPr>
    </w:p>
    <w:p w:rsidR="0038149D" w:rsidRDefault="0038149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</w:rPr>
      </w:pPr>
    </w:p>
    <w:p w:rsidR="0038149D" w:rsidRDefault="00381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</w:rPr>
      </w:pPr>
    </w:p>
    <w:p w:rsidR="0038149D" w:rsidRDefault="00381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</w:rPr>
      </w:pPr>
    </w:p>
    <w:p w:rsidR="0038149D" w:rsidRDefault="00381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</w:rPr>
      </w:pPr>
    </w:p>
    <w:p w:rsidR="0038149D" w:rsidRDefault="00381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</w:rPr>
      </w:pPr>
    </w:p>
    <w:p w:rsidR="0038149D" w:rsidRDefault="00381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</w:rPr>
      </w:pPr>
    </w:p>
    <w:p w:rsidR="0038149D" w:rsidRDefault="00381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</w:rPr>
      </w:pPr>
    </w:p>
    <w:p w:rsidR="0038149D" w:rsidRDefault="00381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2948"/>
        <w:gridCol w:w="3118"/>
        <w:gridCol w:w="2435"/>
      </w:tblGrid>
      <w:tr w:rsidR="003814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49D" w:rsidRDefault="00254A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lastRenderedPageBreak/>
              <w:t>10.00 -10.20</w:t>
            </w:r>
          </w:p>
        </w:tc>
        <w:tc>
          <w:tcPr>
            <w:tcW w:w="8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49D" w:rsidRDefault="00254A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</w:rPr>
              <w:t>ОТКРЫТИЕ КОНФЕРЕНЦИИ</w:t>
            </w:r>
          </w:p>
        </w:tc>
      </w:tr>
      <w:tr w:rsidR="003814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49D" w:rsidRDefault="003814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49D" w:rsidRDefault="003814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49D" w:rsidRDefault="003814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49D" w:rsidRDefault="003814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814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49D" w:rsidRDefault="00254A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>10.20-10.40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49D" w:rsidRDefault="0025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Кафедра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пластической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 </w:t>
            </w:r>
          </w:p>
          <w:p w:rsidR="0038149D" w:rsidRDefault="0025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реконструктивной хирургии </w:t>
            </w:r>
          </w:p>
          <w:p w:rsidR="0038149D" w:rsidRDefault="0025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косметологии и регенеративной </w:t>
            </w:r>
          </w:p>
          <w:p w:rsidR="0038149D" w:rsidRDefault="0025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медицины – основные направления и программы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обучения по направлению</w:t>
            </w:r>
            <w:proofErr w:type="gramEnd"/>
          </w:p>
          <w:p w:rsidR="0038149D" w:rsidRDefault="00254A2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anti-ge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 терапия.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49D" w:rsidRDefault="0025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Зав. кафедрой пластической реконструктивной хирургии, косметологии и регенеративной медицины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РостГМУ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,</w:t>
            </w:r>
          </w:p>
          <w:p w:rsidR="0038149D" w:rsidRDefault="0025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д.м.н., профессор;</w:t>
            </w:r>
          </w:p>
          <w:p w:rsidR="0038149D" w:rsidRDefault="0038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</w:p>
          <w:p w:rsidR="0038149D" w:rsidRDefault="00254A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Асс</w:t>
            </w:r>
            <w:proofErr w:type="gram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афедры плас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тической реконструктивной хирургии, косметологии и регенеративной медицины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РостГМУ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49D" w:rsidRDefault="0025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Волошин Р.Н. ,</w:t>
            </w:r>
          </w:p>
          <w:p w:rsidR="0038149D" w:rsidRDefault="0038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</w:p>
          <w:p w:rsidR="0038149D" w:rsidRDefault="0038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</w:p>
          <w:p w:rsidR="0038149D" w:rsidRDefault="0038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</w:p>
          <w:p w:rsidR="0038149D" w:rsidRDefault="0038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</w:p>
          <w:p w:rsidR="0038149D" w:rsidRDefault="0038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</w:p>
          <w:p w:rsidR="0038149D" w:rsidRDefault="0038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</w:p>
          <w:p w:rsidR="0038149D" w:rsidRDefault="0038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</w:p>
          <w:p w:rsidR="0038149D" w:rsidRDefault="0038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</w:p>
          <w:p w:rsidR="0038149D" w:rsidRDefault="00254A2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Девликанова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 Е.Э.</w:t>
            </w:r>
          </w:p>
        </w:tc>
      </w:tr>
      <w:tr w:rsidR="003814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49D" w:rsidRDefault="00254A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>10.40-11.00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49D" w:rsidRDefault="00254A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Особенности ведения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коморбидных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 пациентов в пожилом и старческом возрасте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49D" w:rsidRDefault="0025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Зав. кафедрой внутренних болезней 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РостГМУ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, Заслуженный врач РФ, </w:t>
            </w:r>
          </w:p>
          <w:p w:rsidR="0038149D" w:rsidRDefault="0025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д.м.н., профессор;</w:t>
            </w:r>
          </w:p>
          <w:p w:rsidR="0038149D" w:rsidRDefault="0038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</w:p>
          <w:p w:rsidR="0038149D" w:rsidRDefault="00254A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Доц. кафедры внутренних болезней 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РостГМУ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, к.м.н.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49D" w:rsidRDefault="0025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Терентьев В.П.,</w:t>
            </w:r>
          </w:p>
          <w:p w:rsidR="0038149D" w:rsidRDefault="0038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</w:p>
          <w:p w:rsidR="0038149D" w:rsidRDefault="0038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</w:p>
          <w:p w:rsidR="0038149D" w:rsidRDefault="0038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</w:p>
          <w:p w:rsidR="0038149D" w:rsidRDefault="0038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</w:p>
          <w:p w:rsidR="0038149D" w:rsidRDefault="0038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</w:p>
          <w:p w:rsidR="0038149D" w:rsidRDefault="00254A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Гасанов М.З.</w:t>
            </w:r>
          </w:p>
        </w:tc>
      </w:tr>
      <w:tr w:rsidR="003814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49D" w:rsidRDefault="00254A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>11.00-11.20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49D" w:rsidRDefault="00254A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Акне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tarda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: междисциплинарный взгляд на проблему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49D" w:rsidRDefault="00254A2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Д.м</w:t>
            </w:r>
            <w:proofErr w:type="gram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.н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 , профессор, заслуженный врач Украины, проф.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дерматовенерологии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 и косметологии ФИПО ГОО ВПО ДОННМУ им. М. Горького , акад. Академии наук высшего образования Украины, акад. МАОН, член Европейской и Американской Академии Дерматологии и Венероло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гии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49D" w:rsidRDefault="00254A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Проценко Т.В.</w:t>
            </w:r>
          </w:p>
        </w:tc>
      </w:tr>
      <w:tr w:rsidR="003814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49D" w:rsidRDefault="00254A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>11.20-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lastRenderedPageBreak/>
              <w:t>11.40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49D" w:rsidRDefault="00254A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lastRenderedPageBreak/>
              <w:t>Зрелый возраст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49D" w:rsidRDefault="0025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Доцент кафедры 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lastRenderedPageBreak/>
              <w:t>акушерства и гинекологии №3, к.м.н.;</w:t>
            </w:r>
          </w:p>
          <w:p w:rsidR="0038149D" w:rsidRDefault="0038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</w:p>
          <w:p w:rsidR="0038149D" w:rsidRDefault="0025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Зав. кафедры акушерства и гинекологии №3, профессор; </w:t>
            </w:r>
          </w:p>
          <w:p w:rsidR="0038149D" w:rsidRDefault="0038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</w:p>
          <w:p w:rsidR="0038149D" w:rsidRDefault="0025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Проф. кафедры акушерства и гинекологии №3,</w:t>
            </w:r>
          </w:p>
          <w:p w:rsidR="0038149D" w:rsidRDefault="0038149D">
            <w:pPr>
              <w:spacing w:after="0" w:line="240" w:lineRule="auto"/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49D" w:rsidRDefault="0025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lastRenderedPageBreak/>
              <w:t>Михельсон А.А.,</w:t>
            </w:r>
          </w:p>
          <w:p w:rsidR="0038149D" w:rsidRDefault="0038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</w:p>
          <w:p w:rsidR="0038149D" w:rsidRDefault="0038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</w:p>
          <w:p w:rsidR="0038149D" w:rsidRDefault="0038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</w:p>
          <w:p w:rsidR="0038149D" w:rsidRDefault="0025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Михельсон А.Ф.</w:t>
            </w:r>
          </w:p>
          <w:p w:rsidR="0038149D" w:rsidRDefault="0038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</w:p>
          <w:p w:rsidR="0038149D" w:rsidRDefault="0038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</w:p>
          <w:p w:rsidR="0038149D" w:rsidRDefault="0038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</w:p>
          <w:p w:rsidR="0038149D" w:rsidRDefault="0038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</w:p>
          <w:p w:rsidR="0038149D" w:rsidRDefault="00254A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Лебеденко Е.Ю.</w:t>
            </w:r>
          </w:p>
        </w:tc>
      </w:tr>
      <w:tr w:rsidR="003814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49D" w:rsidRDefault="00254A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lastRenderedPageBreak/>
              <w:t>11.40-12.00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49D" w:rsidRDefault="00254A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Возможности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мезотерапевтической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 коррекции возрастных изменений лица.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Биоконтур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» - гарантированная подтяжка овала лица».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49D" w:rsidRDefault="00254A2C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рач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дерматовенеролог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 высшей категории, преподаватель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дерматовенерологии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 и косметологии ФИПО, научный руководитель 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лаборатории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MedEstet-Pro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”.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49D" w:rsidRDefault="00254A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Качанова Е. В.</w:t>
            </w:r>
          </w:p>
        </w:tc>
      </w:tr>
      <w:tr w:rsidR="003814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49D" w:rsidRDefault="00254A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>12.00-12.30</w:t>
            </w:r>
          </w:p>
        </w:tc>
        <w:tc>
          <w:tcPr>
            <w:tcW w:w="8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49D" w:rsidRDefault="00254A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Перерыв</w:t>
            </w:r>
          </w:p>
        </w:tc>
      </w:tr>
      <w:tr w:rsidR="003814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49D" w:rsidRDefault="00254A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>12.30-12.50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49D" w:rsidRDefault="00254A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Диетологические подходы в коррекции возрастных изменений кожи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49D" w:rsidRDefault="0025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к.м.н., ассистент кафедры здорового образа жизни и диетологии ФГБОУ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 Ростовский государственный медицинский университет Министерства здравоохранения РФ, главный внештатный диетолог Ростовской области</w:t>
            </w:r>
          </w:p>
          <w:p w:rsidR="0038149D" w:rsidRDefault="0038149D">
            <w:pPr>
              <w:spacing w:after="0" w:line="240" w:lineRule="auto"/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49D" w:rsidRDefault="00254A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Бычков И.Н.</w:t>
            </w:r>
          </w:p>
        </w:tc>
      </w:tr>
      <w:tr w:rsidR="003814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49D" w:rsidRDefault="00254A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>12.50-13.10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49D" w:rsidRDefault="00254A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Место топической терапии в комплексной коррекции возрастных изменений кожи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49D" w:rsidRDefault="0025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Профессор кафедры пластической реконструктивной хирургии, косметологии и регенеративной медицины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РостГМУ</w:t>
            </w:r>
            <w:proofErr w:type="spellEnd"/>
          </w:p>
          <w:p w:rsidR="0038149D" w:rsidRDefault="0038149D">
            <w:pPr>
              <w:spacing w:after="0" w:line="240" w:lineRule="auto"/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49D" w:rsidRDefault="00254A2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Катханова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 О.А.</w:t>
            </w:r>
          </w:p>
        </w:tc>
      </w:tr>
      <w:tr w:rsidR="003814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49D" w:rsidRDefault="00254A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>13.10-13.30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49D" w:rsidRDefault="00254A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УЗД в дерматологии и 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lastRenderedPageBreak/>
              <w:t>косметологии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49D" w:rsidRDefault="0025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lastRenderedPageBreak/>
              <w:t>Доцент кафедр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lastRenderedPageBreak/>
              <w:t>дерматовенерологии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 и косметологии Академии постдипломного образования ФГБУ ФНКЦ ФМБА России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к.м.н.;</w:t>
            </w:r>
          </w:p>
          <w:p w:rsidR="0038149D" w:rsidRDefault="0038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</w:p>
          <w:p w:rsidR="0038149D" w:rsidRDefault="0025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Зав. кафедрой ультразвуковой диагностики, профессор;</w:t>
            </w:r>
          </w:p>
          <w:p w:rsidR="0038149D" w:rsidRDefault="0038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</w:p>
          <w:p w:rsidR="0038149D" w:rsidRDefault="0025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Асс</w:t>
            </w:r>
            <w:proofErr w:type="gram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афедры пластической реконструктивной хирургии, косметологии и регенеративной медицины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РостГМУ</w:t>
            </w:r>
            <w:proofErr w:type="spellEnd"/>
          </w:p>
          <w:p w:rsidR="0038149D" w:rsidRDefault="0038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</w:p>
          <w:p w:rsidR="0038149D" w:rsidRDefault="0025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Дерматовенеролог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, косметолог, клиника Анта-Мед, г. Москва</w:t>
            </w:r>
          </w:p>
          <w:p w:rsidR="0038149D" w:rsidRDefault="0038149D">
            <w:pPr>
              <w:spacing w:after="0" w:line="240" w:lineRule="auto"/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49D" w:rsidRDefault="0025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lastRenderedPageBreak/>
              <w:t>Безуглый А.П.</w:t>
            </w:r>
          </w:p>
          <w:p w:rsidR="0038149D" w:rsidRDefault="0038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</w:p>
          <w:p w:rsidR="0038149D" w:rsidRDefault="0038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</w:p>
          <w:p w:rsidR="0038149D" w:rsidRDefault="0038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</w:p>
          <w:p w:rsidR="0038149D" w:rsidRDefault="0038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</w:p>
          <w:p w:rsidR="0038149D" w:rsidRDefault="0038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</w:p>
          <w:p w:rsidR="0038149D" w:rsidRDefault="0038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</w:p>
          <w:p w:rsidR="0038149D" w:rsidRDefault="0038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</w:p>
          <w:p w:rsidR="0038149D" w:rsidRDefault="0038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</w:p>
          <w:p w:rsidR="0038149D" w:rsidRDefault="0025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Неласов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 Н.Ю.</w:t>
            </w:r>
          </w:p>
          <w:p w:rsidR="0038149D" w:rsidRDefault="0038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</w:p>
          <w:p w:rsidR="0038149D" w:rsidRDefault="0038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</w:p>
          <w:p w:rsidR="0038149D" w:rsidRDefault="0038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</w:p>
          <w:p w:rsidR="0038149D" w:rsidRDefault="0038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</w:p>
          <w:p w:rsidR="0038149D" w:rsidRDefault="0025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Девликанова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 Е.Э.</w:t>
            </w:r>
          </w:p>
          <w:p w:rsidR="0038149D" w:rsidRDefault="0038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</w:p>
          <w:p w:rsidR="0038149D" w:rsidRDefault="0038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</w:p>
          <w:p w:rsidR="0038149D" w:rsidRDefault="0038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</w:p>
          <w:p w:rsidR="0038149D" w:rsidRDefault="0038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</w:p>
          <w:p w:rsidR="0038149D" w:rsidRDefault="0038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</w:p>
          <w:p w:rsidR="0038149D" w:rsidRDefault="0038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</w:p>
          <w:p w:rsidR="0038149D" w:rsidRDefault="0038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</w:p>
          <w:p w:rsidR="0038149D" w:rsidRDefault="00254A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Белков П.А.</w:t>
            </w:r>
          </w:p>
        </w:tc>
      </w:tr>
      <w:tr w:rsidR="003814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49D" w:rsidRDefault="00254A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lastRenderedPageBreak/>
              <w:t>13.30-13.50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49D" w:rsidRDefault="00254A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Хирургическая коррекция  возрастных изменений 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49D" w:rsidRDefault="0025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Асс. кафедры пластической реконструктивной хирургии, косметологии и регенеративной медицины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РостГМУ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к.м</w:t>
            </w:r>
            <w:proofErr w:type="gram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.н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;</w:t>
            </w:r>
          </w:p>
          <w:p w:rsidR="0038149D" w:rsidRDefault="0038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</w:p>
          <w:p w:rsidR="0038149D" w:rsidRDefault="00254A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Асс</w:t>
            </w:r>
            <w:proofErr w:type="gram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афедры пластической реконструктивной хирургии, косметологии и регенеративной медицины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РостГМУ</w:t>
            </w:r>
            <w:proofErr w:type="spellEnd"/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49D" w:rsidRDefault="0025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 Литвинова И.В.</w:t>
            </w:r>
          </w:p>
          <w:p w:rsidR="0038149D" w:rsidRDefault="0038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</w:p>
          <w:p w:rsidR="0038149D" w:rsidRDefault="0038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</w:p>
          <w:p w:rsidR="0038149D" w:rsidRDefault="0038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</w:p>
          <w:p w:rsidR="0038149D" w:rsidRDefault="0038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</w:p>
          <w:p w:rsidR="0038149D" w:rsidRDefault="0038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</w:p>
          <w:p w:rsidR="0038149D" w:rsidRDefault="0038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</w:p>
          <w:p w:rsidR="0038149D" w:rsidRDefault="0038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</w:p>
          <w:p w:rsidR="0038149D" w:rsidRDefault="0038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</w:p>
          <w:p w:rsidR="0038149D" w:rsidRDefault="00254A2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Девликанова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 Е.Э.</w:t>
            </w:r>
          </w:p>
        </w:tc>
      </w:tr>
      <w:tr w:rsidR="003814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49D" w:rsidRDefault="00254A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>13.50-14.10</w:t>
            </w:r>
          </w:p>
        </w:tc>
        <w:tc>
          <w:tcPr>
            <w:tcW w:w="8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49D" w:rsidRDefault="0025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</w:rPr>
              <w:t>ДИСКУССИЯ</w:t>
            </w:r>
          </w:p>
          <w:p w:rsidR="0038149D" w:rsidRDefault="0038149D">
            <w:pPr>
              <w:spacing w:after="0" w:line="240" w:lineRule="auto"/>
            </w:pPr>
          </w:p>
        </w:tc>
      </w:tr>
      <w:tr w:rsidR="003814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49D" w:rsidRDefault="00254A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>14.30</w:t>
            </w:r>
          </w:p>
        </w:tc>
        <w:tc>
          <w:tcPr>
            <w:tcW w:w="8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49D" w:rsidRDefault="00254A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</w:rPr>
              <w:t>ЗАКРЫТИЕ КОНФЕРЕНЦИИ</w:t>
            </w:r>
          </w:p>
        </w:tc>
      </w:tr>
    </w:tbl>
    <w:p w:rsidR="0038149D" w:rsidRDefault="0038149D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38149D" w:rsidSect="00254A2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149D"/>
    <w:rsid w:val="00254A2C"/>
    <w:rsid w:val="0038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750</Words>
  <Characters>4279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QWR11</cp:lastModifiedBy>
  <cp:revision>2</cp:revision>
  <dcterms:created xsi:type="dcterms:W3CDTF">2019-06-21T08:25:00Z</dcterms:created>
  <dcterms:modified xsi:type="dcterms:W3CDTF">2019-06-21T08:25:00Z</dcterms:modified>
</cp:coreProperties>
</file>